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0"/>
        </w:rPr>
        <w:t>附件1</w:t>
      </w:r>
    </w:p>
    <w:p>
      <w:pPr>
        <w:rPr>
          <w:rFonts w:ascii="黑体" w:hAnsi="黑体" w:eastAsia="黑体" w:cs="Times New Roman"/>
          <w:sz w:val="32"/>
          <w:szCs w:val="30"/>
        </w:rPr>
      </w:pP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陕西省各市（区）招生考试机构联系方式</w:t>
      </w:r>
    </w:p>
    <w:p>
      <w:pPr>
        <w:jc w:val="center"/>
        <w:rPr>
          <w:rFonts w:ascii="Calibri" w:hAnsi="Calibri" w:eastAsia="仿宋_GB2312" w:cs="Times New Roman"/>
          <w:sz w:val="32"/>
          <w:szCs w:val="30"/>
        </w:rPr>
      </w:pPr>
    </w:p>
    <w:tbl>
      <w:tblPr>
        <w:tblStyle w:val="6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3089"/>
        <w:gridCol w:w="3631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sz w:val="28"/>
                <w:szCs w:val="28"/>
              </w:rPr>
              <w:t>市（区）招生考试机构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sz w:val="28"/>
                <w:szCs w:val="28"/>
              </w:rPr>
              <w:t>退役士兵信息采集地址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西安市教育考试中心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西安市文艺南路194号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87809685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铜川市考试管理中心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铜川市新区斯明街7号铜川市教育局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3192305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宝鸡市考试管理中心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金台区大庆路29号市教育中心齐燕楼6层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0917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2790616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咸阳市考试管理中心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咸阳市人民东路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66号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33283190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渭南市教育考试中心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渭南市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临渭区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朝阳大街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中段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0913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2021126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榆林市教育考试院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榆林市教育考试服务大厅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3283718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延安市考试管理中心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延安市宝塔区北大街3号（五中旁原市教育局）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2118285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汉中市考试管理中心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汉台区东塔北路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316号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2255449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安康市考试管理中心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安康市汉滨区育才路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109号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0915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3207779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商洛市教育考试管理中心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商州区北新街西段矿司巷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0914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2338412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3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杨凌示范区考试管理中心</w:t>
            </w:r>
          </w:p>
        </w:tc>
        <w:tc>
          <w:tcPr>
            <w:tcW w:w="3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杨凌示范区新桥北路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6号政务大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213室</w:t>
            </w:r>
          </w:p>
        </w:tc>
        <w:tc>
          <w:tcPr>
            <w:tcW w:w="2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029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—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87033912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YzI0OWRmMjM5ODdhOWRkMmI4M2Q1ZTI0NTQ0M2YifQ=="/>
  </w:docVars>
  <w:rsids>
    <w:rsidRoot w:val="0D1D20C4"/>
    <w:rsid w:val="00124092"/>
    <w:rsid w:val="00BD67D2"/>
    <w:rsid w:val="00DA29EC"/>
    <w:rsid w:val="03823B30"/>
    <w:rsid w:val="03FA5518"/>
    <w:rsid w:val="09747C1F"/>
    <w:rsid w:val="0B307789"/>
    <w:rsid w:val="0CE978A4"/>
    <w:rsid w:val="0D1D20C4"/>
    <w:rsid w:val="0EB5713C"/>
    <w:rsid w:val="0F3908E0"/>
    <w:rsid w:val="0FC43A5F"/>
    <w:rsid w:val="0FFD4978"/>
    <w:rsid w:val="108A41DB"/>
    <w:rsid w:val="11431B92"/>
    <w:rsid w:val="12AA4294"/>
    <w:rsid w:val="13BE28E2"/>
    <w:rsid w:val="159241F5"/>
    <w:rsid w:val="159742DA"/>
    <w:rsid w:val="15E4662E"/>
    <w:rsid w:val="162C20A3"/>
    <w:rsid w:val="17E8156B"/>
    <w:rsid w:val="18F67DFF"/>
    <w:rsid w:val="19C22D46"/>
    <w:rsid w:val="1DA328C7"/>
    <w:rsid w:val="2179528E"/>
    <w:rsid w:val="230752BF"/>
    <w:rsid w:val="236B407C"/>
    <w:rsid w:val="24B70689"/>
    <w:rsid w:val="26D94E39"/>
    <w:rsid w:val="27094941"/>
    <w:rsid w:val="2A8E1B77"/>
    <w:rsid w:val="2BC96E52"/>
    <w:rsid w:val="2C893EAD"/>
    <w:rsid w:val="30E33D06"/>
    <w:rsid w:val="30FF0CE3"/>
    <w:rsid w:val="31095E88"/>
    <w:rsid w:val="318A36C3"/>
    <w:rsid w:val="337B187B"/>
    <w:rsid w:val="34C71A76"/>
    <w:rsid w:val="352F5062"/>
    <w:rsid w:val="36930B42"/>
    <w:rsid w:val="39855D50"/>
    <w:rsid w:val="3B7541C7"/>
    <w:rsid w:val="3D7A4D0B"/>
    <w:rsid w:val="3E926953"/>
    <w:rsid w:val="3F727485"/>
    <w:rsid w:val="40AE59B9"/>
    <w:rsid w:val="43EB0543"/>
    <w:rsid w:val="49130F39"/>
    <w:rsid w:val="4948143E"/>
    <w:rsid w:val="4B1E4F10"/>
    <w:rsid w:val="4B4C7426"/>
    <w:rsid w:val="4CE849E1"/>
    <w:rsid w:val="4E4C6D7F"/>
    <w:rsid w:val="50E142EB"/>
    <w:rsid w:val="536634A7"/>
    <w:rsid w:val="548D36A0"/>
    <w:rsid w:val="564C1DBC"/>
    <w:rsid w:val="565F0F48"/>
    <w:rsid w:val="56C020C2"/>
    <w:rsid w:val="57624806"/>
    <w:rsid w:val="57FB6194"/>
    <w:rsid w:val="59F10C7E"/>
    <w:rsid w:val="5E1939A9"/>
    <w:rsid w:val="5F1916BA"/>
    <w:rsid w:val="63600362"/>
    <w:rsid w:val="686F28B7"/>
    <w:rsid w:val="6C0A72A4"/>
    <w:rsid w:val="6D122C4A"/>
    <w:rsid w:val="6E6A0812"/>
    <w:rsid w:val="6EDB1CF3"/>
    <w:rsid w:val="71EB039A"/>
    <w:rsid w:val="77A9626D"/>
    <w:rsid w:val="77B46ED0"/>
    <w:rsid w:val="77B76256"/>
    <w:rsid w:val="79A623AA"/>
    <w:rsid w:val="7D7208A2"/>
    <w:rsid w:val="7E0109BE"/>
    <w:rsid w:val="7EF53ED7"/>
    <w:rsid w:val="7FA0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right"/>
      <w:outlineLvl w:val="1"/>
    </w:pPr>
    <w:rPr>
      <w:rFonts w:ascii="Arial" w:hAnsi="Arial" w:eastAsia="宋体"/>
      <w:b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next w:val="1"/>
    <w:autoRedefine/>
    <w:qFormat/>
    <w:uiPriority w:val="0"/>
    <w:pPr>
      <w:widowControl w:val="0"/>
      <w:spacing w:beforeAutospacing="1" w:after="120" w:line="339" w:lineRule="auto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5">
    <w:name w:val="Normal (Web)"/>
    <w:basedOn w:val="1"/>
    <w:qFormat/>
    <w:uiPriority w:val="0"/>
    <w:pPr>
      <w:widowControl/>
      <w:spacing w:line="360" w:lineRule="auto"/>
      <w:ind w:firstLine="883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2024-02-23T07:00:00Z</dcterms:created>
  <dc:creator>王彬</dc:creator>
  <cp:lastModifiedBy>旅雁</cp:lastModifiedBy>
  <dcterms:modified xsi:type="dcterms:W3CDTF">2024-02-26T03:18:05Z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58E5E508AB1C40E382ED39B73A6FA576_13</vt:lpwstr>
  </property>
</Properties>
</file>