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000000"/>
          <w:sz w:val="32"/>
          <w:szCs w:val="32"/>
        </w:rPr>
      </w:pPr>
      <w:bookmarkStart w:id="0" w:name="_GoBack"/>
      <w:r>
        <w:rPr>
          <w:rFonts w:hint="eastAsia" w:ascii="宋体" w:hAnsi="宋体" w:eastAsia="宋体" w:cs="宋体"/>
          <w:sz w:val="36"/>
          <w:szCs w:val="36"/>
        </w:rPr>
        <w:t>中国共产党西安理工大学高科学院党员大会开幕词</w:t>
      </w:r>
      <w:r>
        <w:rPr>
          <w:rFonts w:hint="eastAsia" w:ascii="宋体" w:hAnsi="宋体" w:eastAsia="宋体" w:cs="宋体"/>
          <w:color w:val="000000"/>
          <w:sz w:val="32"/>
          <w:szCs w:val="32"/>
        </w:rPr>
        <w:t>（</w:t>
      </w:r>
      <w:r>
        <w:rPr>
          <w:rFonts w:hint="eastAsia" w:ascii="宋体" w:hAnsi="宋体" w:eastAsia="宋体" w:cs="宋体"/>
          <w:color w:val="000000"/>
          <w:sz w:val="32"/>
          <w:szCs w:val="32"/>
        </w:rPr>
        <w:t>2022</w:t>
      </w:r>
      <w:r>
        <w:rPr>
          <w:rFonts w:hint="eastAsia" w:ascii="宋体" w:hAnsi="宋体" w:eastAsia="宋体" w:cs="宋体"/>
          <w:color w:val="000000"/>
          <w:sz w:val="32"/>
          <w:szCs w:val="32"/>
        </w:rPr>
        <w:t>年1</w:t>
      </w:r>
      <w:r>
        <w:rPr>
          <w:rFonts w:hint="eastAsia" w:ascii="宋体" w:hAnsi="宋体" w:eastAsia="宋体" w:cs="宋体"/>
          <w:color w:val="000000"/>
          <w:sz w:val="32"/>
          <w:szCs w:val="32"/>
        </w:rPr>
        <w:t>1</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25</w:t>
      </w:r>
      <w:r>
        <w:rPr>
          <w:rFonts w:hint="eastAsia" w:ascii="宋体" w:hAnsi="宋体" w:eastAsia="宋体" w:cs="宋体"/>
          <w:color w:val="000000"/>
          <w:sz w:val="32"/>
          <w:szCs w:val="32"/>
        </w:rPr>
        <w:t>日）</w:t>
      </w:r>
    </w:p>
    <w:p>
      <w:pPr>
        <w:autoSpaceDE w:val="0"/>
        <w:autoSpaceDN w:val="0"/>
        <w:jc w:val="center"/>
        <w:rPr>
          <w:rFonts w:hint="eastAsia" w:ascii="宋体" w:hAnsi="宋体" w:eastAsia="宋体" w:cs="宋体"/>
          <w:color w:val="000000"/>
          <w:sz w:val="32"/>
          <w:szCs w:val="32"/>
        </w:rPr>
      </w:pPr>
      <w:r>
        <w:rPr>
          <w:rFonts w:hint="eastAsia" w:ascii="宋体" w:hAnsi="宋体" w:eastAsia="宋体" w:cs="宋体"/>
          <w:sz w:val="32"/>
          <w:szCs w:val="32"/>
        </w:rPr>
        <w:t>黄元</w:t>
      </w:r>
    </w:p>
    <w:bookmarkEnd w:id="0"/>
    <w:p>
      <w:pPr>
        <w:autoSpaceDE w:val="0"/>
        <w:autoSpaceDN w:val="0"/>
        <w:spacing w:before="312" w:beforeLines="100"/>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各位党员，同志们：</w:t>
      </w:r>
    </w:p>
    <w:p>
      <w:pPr>
        <w:autoSpaceDE w:val="0"/>
        <w:autoSpaceDN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中国共产党西安理工大学高科学院党员大会在中共西安理工大学党委的亲切关怀和指导下，在学院董事会的支持下，经过精心筹备，今天开幕了！首先，我代表大会筹备组和全体党员，向莅临大会的上级领导、来宾和应邀参加大会的同志们表示热烈的欢迎！</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年来，在省委教育工委、省教育厅和西安理工大学校党委的正确领导下，我院党委坚持以习近平新时代中国特色社会主义思想为指导，深入贯彻落实党的十九大及十九届历次全会精神，全面加强党的建设，紧紧围绕立德树人根本任务，不断解放思想，埋头苦干，</w:t>
      </w:r>
      <w:r>
        <w:rPr>
          <w:rFonts w:hint="eastAsia" w:ascii="仿宋_GB2312" w:hAnsi="仿宋_GB2312" w:eastAsia="仿宋_GB2312" w:cs="仿宋_GB2312"/>
          <w:kern w:val="2"/>
          <w:sz w:val="32"/>
          <w:szCs w:val="32"/>
        </w:rPr>
        <w:t>在党建、教学、学科专业建设、人才培养、招生就业等方面都取得了显著进步，</w:t>
      </w:r>
      <w:r>
        <w:rPr>
          <w:rFonts w:hint="eastAsia" w:ascii="仿宋_GB2312" w:hAnsi="仿宋_GB2312" w:eastAsia="仿宋_GB2312" w:cs="仿宋_GB2312"/>
          <w:color w:val="000000"/>
          <w:sz w:val="32"/>
          <w:szCs w:val="32"/>
        </w:rPr>
        <w:t>实现了学院事业持续健康发展，为我院今后的建设和发展奠定了更加坚实的基础。在此，我谨以大会的名义，向关心支持我院建设和发展的各级领导、兄弟院校、各界朋友表示衷心的感谢！向为学院事业发展付出艰辛努力、无私奉献的广大党员、师生员工和董事会致以崇高的敬意！向长期以来与我们肝胆相照、并肩奋斗的各级政府和部门表示诚挚的谢意！</w:t>
      </w:r>
    </w:p>
    <w:p>
      <w:pPr>
        <w:autoSpaceDE w:val="0"/>
        <w:autoSpaceDN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今后五年，是我院全面推进内涵建设、开启事业发展新征程的战略机遇期。站在新起点，机遇与挑战并存，希望与困难同在。本次大会将全面总结办学经验、深刻分析当前形势、科学谋划未来发展，确定今后一个时期学院改革发展的奋斗目标和工作任务，动员和带领全体共产党员和师生员工进一步解放思想，振奋精神，深化改革，加快发展，全面开创“国内知名、省内一流、特色鲜明”的应用型本科大学建设的新局面。大会的主要议程是：听取和审议上一届学院党委工作报告和党费收缴、使用及管理情况报告，选举产生新一届党委会和选举产生纪律检查委员会。开好本次大会，对学院今后五年乃至更长时期的建设和发展，具有十分重要的意义，必将产生深远影响。</w:t>
      </w:r>
    </w:p>
    <w:p>
      <w:pPr>
        <w:autoSpaceDE w:val="0"/>
        <w:autoSpaceDN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位党员、同志们、朋友们，这次党员大会的召开，是我院政治生活中的一件大事，广大党员和师生员工寄予了殷切期望，全体与会党员使命光荣、责任重大。希望各位党员以高度的政治责任感和历史使命感，认真履行职责，积极建言献策，正确行使权力，圆满完成大会预定的各项任务，把这次大会开成一个凝心聚力、共谋发展的大会，一个鼓舞人心、团结奋进的大会。</w:t>
      </w:r>
    </w:p>
    <w:p>
      <w:pPr>
        <w:autoSpaceDE w:val="0"/>
        <w:autoSpaceDN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谢谢！</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A77480"/>
    <w:rsid w:val="00234704"/>
    <w:rsid w:val="003629FE"/>
    <w:rsid w:val="00986FC7"/>
    <w:rsid w:val="00A77480"/>
    <w:rsid w:val="00AF5892"/>
    <w:rsid w:val="00F0016C"/>
    <w:rsid w:val="10AD65EC"/>
    <w:rsid w:val="7B4B1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0"/>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142</Words>
  <Characters>815</Characters>
  <Lines>6</Lines>
  <Paragraphs>1</Paragraphs>
  <TotalTime>7</TotalTime>
  <ScaleCrop>false</ScaleCrop>
  <LinksUpToDate>false</LinksUpToDate>
  <CharactersWithSpaces>956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2022-10-29T07:15:00Z</dcterms:created>
  <dc:creator>a14836</dc:creator>
  <cp:lastModifiedBy>天道酬勤</cp:lastModifiedBy>
  <cp:lastPrinted>2022-11-24T03:22:00Z</cp:lastPrinted>
  <dcterms:modified xsi:type="dcterms:W3CDTF">2022-11-28T01:56:01Z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72850774E46641F59CDB04E14576D01C</vt:lpwstr>
  </property>
</Properties>
</file>